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2" w:type="dxa"/>
        <w:jc w:val="center"/>
        <w:tblInd w:w="-625" w:type="dxa"/>
        <w:tblLook w:val="04A0" w:firstRow="1" w:lastRow="0" w:firstColumn="1" w:lastColumn="0" w:noHBand="0" w:noVBand="1"/>
      </w:tblPr>
      <w:tblGrid>
        <w:gridCol w:w="1455"/>
        <w:gridCol w:w="2801"/>
        <w:gridCol w:w="3285"/>
        <w:gridCol w:w="2092"/>
        <w:gridCol w:w="659"/>
      </w:tblGrid>
      <w:tr w:rsidR="005149C5" w:rsidRPr="005149C5" w:rsidTr="00963155">
        <w:trPr>
          <w:trHeight w:val="411"/>
          <w:jc w:val="center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963155" w:rsidRDefault="00963155" w:rsidP="0051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31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Osnovna Škola "Turbe”</w:t>
            </w:r>
            <w:r w:rsidR="005149C5" w:rsidRPr="009631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Turbe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308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588"/>
          <w:jc w:val="center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“Spisak odabranih udžbenika  za školsku 2020/2021.godinu”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5149C5" w:rsidRPr="005149C5" w:rsidTr="00963155">
        <w:trPr>
          <w:trHeight w:val="308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426"/>
          <w:jc w:val="center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Razred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96315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631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</w:p>
        </w:tc>
      </w:tr>
      <w:tr w:rsidR="005149C5" w:rsidRPr="005149C5" w:rsidTr="00963155">
        <w:trPr>
          <w:trHeight w:val="308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573"/>
          <w:jc w:val="center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Predmet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Udžbenik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Autor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Izdavač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353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Bosanski jezik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Moja početnica-radni udžbenik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Vildana Mujakić,Dijana Kovačević, Žarmen Hamidović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"Vrijeme " Zenica "Nam"Tuzla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294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radni udžbenik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Vildana Mujakić, Dijana Kovačević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Vrijeme  Zenica "Nam"Tuzla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294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Moja okolina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radni udžbenik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Samira Lugavić,Mediha Pašić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33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Muzička kultura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Radni udžbenik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Esad Šuman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323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Likovna kultura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radni udžbenik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Miralem Brkić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"Nam" Tuzla "Vrijeme"Zenica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323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Vjeronauka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Ibrahim Begović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El-Kalem Izdavački centar Rijaseta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294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181FFE" w:rsidRDefault="00181FFE"/>
    <w:p w:rsidR="005149C5" w:rsidRDefault="005149C5"/>
    <w:p w:rsidR="00963155" w:rsidRDefault="00963155"/>
    <w:tbl>
      <w:tblPr>
        <w:tblW w:w="10211" w:type="dxa"/>
        <w:jc w:val="center"/>
        <w:tblInd w:w="-595" w:type="dxa"/>
        <w:tblLook w:val="04A0" w:firstRow="1" w:lastRow="0" w:firstColumn="1" w:lastColumn="0" w:noHBand="0" w:noVBand="1"/>
      </w:tblPr>
      <w:tblGrid>
        <w:gridCol w:w="2454"/>
        <w:gridCol w:w="2047"/>
        <w:gridCol w:w="3375"/>
        <w:gridCol w:w="2335"/>
      </w:tblGrid>
      <w:tr w:rsidR="005149C5" w:rsidRPr="005149C5" w:rsidTr="00963155">
        <w:trPr>
          <w:trHeight w:val="431"/>
          <w:jc w:val="center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Razred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96315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631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II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313"/>
          <w:jc w:val="center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581"/>
          <w:jc w:val="center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Predmet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Udžbenik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Autor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Izdavač</w:t>
            </w:r>
          </w:p>
        </w:tc>
      </w:tr>
      <w:tr w:rsidR="005149C5" w:rsidRPr="005149C5" w:rsidTr="00963155">
        <w:trPr>
          <w:trHeight w:val="357"/>
          <w:jc w:val="center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Bosanski jezik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Čitanka- udžbenik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Mirsad Bećirbašić, Rasema Pelidija,Belma dilberović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Publishing" Sarajevo</w:t>
            </w:r>
          </w:p>
        </w:tc>
      </w:tr>
      <w:tr w:rsidR="005149C5" w:rsidRPr="005149C5" w:rsidTr="00963155">
        <w:trPr>
          <w:trHeight w:val="298"/>
          <w:jc w:val="center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Jezik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298"/>
          <w:jc w:val="center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Matematika-udžbenik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Boško Jagodić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Publishing" Sarajevo</w:t>
            </w:r>
          </w:p>
        </w:tc>
      </w:tr>
      <w:tr w:rsidR="005149C5" w:rsidRPr="005149C5" w:rsidTr="00963155">
        <w:trPr>
          <w:trHeight w:val="342"/>
          <w:jc w:val="center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Moja okolina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Moja okolina-udžbenik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Zinaida Livnjak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Publishing" Sarajevo</w:t>
            </w:r>
          </w:p>
        </w:tc>
      </w:tr>
      <w:tr w:rsidR="005149C5" w:rsidRPr="005149C5" w:rsidTr="00963155">
        <w:trPr>
          <w:trHeight w:val="327"/>
          <w:jc w:val="center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Muzička kultura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Muzička kultura-udžbenik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Selma Ferović, Indira meškić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Publishing" Sarajevo</w:t>
            </w:r>
          </w:p>
        </w:tc>
      </w:tr>
      <w:tr w:rsidR="005149C5" w:rsidRPr="005149C5" w:rsidTr="00963155">
        <w:trPr>
          <w:trHeight w:val="327"/>
          <w:jc w:val="center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Likovna kultura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Likovna kultura-udžbenik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Jasna Mujkić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Publishing" Sarajevo</w:t>
            </w:r>
          </w:p>
        </w:tc>
      </w:tr>
      <w:tr w:rsidR="005149C5" w:rsidRPr="005149C5" w:rsidTr="00963155">
        <w:trPr>
          <w:trHeight w:val="298"/>
          <w:jc w:val="center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Vjeronauka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Vjeronauka-udžbenik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Muamer Tinjak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"EL-Kalem"Izdavački centar Rijaseta</w:t>
            </w:r>
          </w:p>
        </w:tc>
      </w:tr>
    </w:tbl>
    <w:p w:rsidR="005149C5" w:rsidRDefault="005149C5"/>
    <w:p w:rsidR="00963155" w:rsidRDefault="00963155"/>
    <w:p w:rsidR="00963155" w:rsidRDefault="00963155"/>
    <w:p w:rsidR="00963155" w:rsidRDefault="00963155"/>
    <w:p w:rsidR="00963155" w:rsidRDefault="00963155"/>
    <w:p w:rsidR="00963155" w:rsidRDefault="00963155"/>
    <w:p w:rsidR="00963155" w:rsidRDefault="00963155"/>
    <w:tbl>
      <w:tblPr>
        <w:tblW w:w="9801" w:type="dxa"/>
        <w:jc w:val="center"/>
        <w:tblInd w:w="-580" w:type="dxa"/>
        <w:tblLook w:val="04A0" w:firstRow="1" w:lastRow="0" w:firstColumn="1" w:lastColumn="0" w:noHBand="0" w:noVBand="1"/>
      </w:tblPr>
      <w:tblGrid>
        <w:gridCol w:w="2473"/>
        <w:gridCol w:w="2067"/>
        <w:gridCol w:w="2937"/>
        <w:gridCol w:w="2324"/>
      </w:tblGrid>
      <w:tr w:rsidR="005149C5" w:rsidRPr="005149C5" w:rsidTr="00963155">
        <w:trPr>
          <w:trHeight w:val="441"/>
          <w:jc w:val="center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Razred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96315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631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III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320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487"/>
          <w:jc w:val="center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Predmet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Udžbenik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Autor</w:t>
            </w:r>
          </w:p>
        </w:tc>
        <w:tc>
          <w:tcPr>
            <w:tcW w:w="23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C000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3F3F3F"/>
                <w:lang w:eastAsia="en-GB"/>
              </w:rPr>
              <w:t>Izdavač</w:t>
            </w:r>
          </w:p>
        </w:tc>
      </w:tr>
      <w:tr w:rsidR="005149C5" w:rsidRPr="005149C5" w:rsidTr="00963155">
        <w:trPr>
          <w:trHeight w:val="365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Bosanski jezik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Čitanka</w:t>
            </w: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- udžbenik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Belma Dilberović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04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Engleski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Jezik - udžbenik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Mirela Vasić, Biserka Džeba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04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Boško Jagodić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5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Moja okolina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Zinaida Livnjak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35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Muzička kultura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Selma Ferović,Indira Meškić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35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Likovna kultura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Jasna Mujkić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04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Vjeronauka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Vjeronauka-udženik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Mina Pleh, Muamer Tinjak i Melika Nezirović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"El-Kalem"Izdavački centar Rijaseta</w:t>
            </w:r>
          </w:p>
        </w:tc>
      </w:tr>
    </w:tbl>
    <w:p w:rsidR="005149C5" w:rsidRDefault="005149C5"/>
    <w:p w:rsidR="00963155" w:rsidRDefault="00963155"/>
    <w:p w:rsidR="00963155" w:rsidRDefault="00963155"/>
    <w:p w:rsidR="00963155" w:rsidRDefault="00963155"/>
    <w:p w:rsidR="00963155" w:rsidRDefault="00963155"/>
    <w:p w:rsidR="00963155" w:rsidRDefault="00963155"/>
    <w:p w:rsidR="00963155" w:rsidRDefault="00963155"/>
    <w:tbl>
      <w:tblPr>
        <w:tblW w:w="10474" w:type="dxa"/>
        <w:jc w:val="center"/>
        <w:tblInd w:w="-715" w:type="dxa"/>
        <w:tblLook w:val="04A0" w:firstRow="1" w:lastRow="0" w:firstColumn="1" w:lastColumn="0" w:noHBand="0" w:noVBand="1"/>
      </w:tblPr>
      <w:tblGrid>
        <w:gridCol w:w="2402"/>
        <w:gridCol w:w="2673"/>
        <w:gridCol w:w="3107"/>
        <w:gridCol w:w="2292"/>
      </w:tblGrid>
      <w:tr w:rsidR="005149C5" w:rsidRPr="005149C5" w:rsidTr="00963155">
        <w:trPr>
          <w:trHeight w:val="438"/>
          <w:jc w:val="center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Razred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96315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9631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IV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317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589"/>
          <w:jc w:val="center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Predmet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Udžbenik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Autor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Izdavač</w:t>
            </w:r>
          </w:p>
        </w:tc>
      </w:tr>
      <w:tr w:rsidR="005149C5" w:rsidRPr="005149C5" w:rsidTr="00963155">
        <w:trPr>
          <w:trHeight w:val="362"/>
          <w:jc w:val="center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Bosanski jezik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Čitanka- udžbenik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Boja sreće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Zehra Hubijar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riječ"Sarajevo</w:t>
            </w:r>
          </w:p>
        </w:tc>
      </w:tr>
      <w:tr w:rsidR="005149C5" w:rsidRPr="005149C5" w:rsidTr="00963155">
        <w:trPr>
          <w:trHeight w:val="302"/>
          <w:jc w:val="center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Naš jezik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Mirsad Bečirbašić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02"/>
          <w:jc w:val="center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Engleski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Engleski Jezik DIP IN 4-udžbenik sa CD-om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Mirela Vasić, Zarifa Kazazović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47"/>
          <w:jc w:val="center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Engleski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Engleski Jezik DIP IN 4-Radna biležnica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Mirela Vasić, Zarifa Kazazović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32"/>
          <w:jc w:val="center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Boško Jagodić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32"/>
          <w:jc w:val="center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Moja okolina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Zinaida Livnjak,Sabaheta Bijedić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02"/>
          <w:jc w:val="center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Muzička kultura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 + CD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Selma Ferović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47"/>
          <w:jc w:val="center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Likovna kultura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Jasna Mujkić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468"/>
          <w:jc w:val="center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Vjeronauka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Hazema Ništović, Ibro Ništović i Mensur Valjevac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"El-Kalem" Izdavački centar Rijaseta</w:t>
            </w:r>
          </w:p>
        </w:tc>
      </w:tr>
    </w:tbl>
    <w:p w:rsidR="005149C5" w:rsidRDefault="005149C5"/>
    <w:p w:rsidR="005149C5" w:rsidRDefault="005149C5"/>
    <w:p w:rsidR="005149C5" w:rsidRDefault="005149C5"/>
    <w:p w:rsidR="00963155" w:rsidRDefault="00963155"/>
    <w:p w:rsidR="005149C5" w:rsidRDefault="005149C5"/>
    <w:tbl>
      <w:tblPr>
        <w:tblW w:w="9971" w:type="dxa"/>
        <w:jc w:val="center"/>
        <w:tblInd w:w="-460" w:type="dxa"/>
        <w:tblLook w:val="04A0" w:firstRow="1" w:lastRow="0" w:firstColumn="1" w:lastColumn="0" w:noHBand="0" w:noVBand="1"/>
      </w:tblPr>
      <w:tblGrid>
        <w:gridCol w:w="2323"/>
        <w:gridCol w:w="2121"/>
        <w:gridCol w:w="3310"/>
        <w:gridCol w:w="2217"/>
      </w:tblGrid>
      <w:tr w:rsidR="005149C5" w:rsidRPr="005149C5" w:rsidTr="00963155">
        <w:trPr>
          <w:trHeight w:val="585"/>
          <w:jc w:val="center"/>
        </w:trPr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5149C5" w:rsidRPr="0096315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96315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Razred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96315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96315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V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360"/>
          <w:jc w:val="center"/>
        </w:trPr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Predmet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Udžbenik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Autor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Izdavač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Bosanski jezik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Čitanka- udžbenik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Šejla Šahabović, Jasminka Šahabović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"Vrijeme"Zenica "Nam" Tuzla</w:t>
            </w:r>
          </w:p>
        </w:tc>
      </w:tr>
      <w:tr w:rsidR="005149C5" w:rsidRPr="005149C5" w:rsidTr="00963155">
        <w:trPr>
          <w:trHeight w:val="345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Naš jezik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Naš jezik-udžbenik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Šejla Šahabović, Jasminka Šahabović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"Vrijeme"Zenica "Nam" Tuzla</w:t>
            </w:r>
          </w:p>
        </w:tc>
      </w:tr>
      <w:tr w:rsidR="005149C5" w:rsidRPr="005149C5" w:rsidTr="00963155">
        <w:trPr>
          <w:trHeight w:val="33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Engleski jezik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 DIP IN5 udžbenika sa CD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Mirela Vasić, Zarifa Kazazović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 Sarajevo</w:t>
            </w:r>
          </w:p>
        </w:tc>
      </w:tr>
      <w:tr w:rsidR="005149C5" w:rsidRPr="005149C5" w:rsidTr="00963155">
        <w:trPr>
          <w:trHeight w:val="33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Engleski jezik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DIP IN 5-Radna bilježnica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Mirela Vasić, Zarifa Kazazović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 Sarajevo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Matematika-udžbenik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Vildana Mujakić, Žarmen hamidović, Dijana Kovačević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"Vrijeme"Zenica "Nam" Tuzla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Priroda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Priroda-udžbenik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Vildana Mujakić, Žarmen hamidović, Dijana Kovačević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"Vrijeme"Zenica "Nam" Tuzla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Društvo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Društvo-udžbenik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Amira Idrizović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"Vrijeme"Zenica "Nam" Tuzla</w:t>
            </w:r>
          </w:p>
        </w:tc>
      </w:tr>
      <w:tr w:rsidR="005149C5" w:rsidRPr="005149C5" w:rsidTr="00963155">
        <w:trPr>
          <w:trHeight w:val="465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Muzička kultura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Muzička kultura-udžbenik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Refik Hodžić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"Vrijeme"Zenica "Nam" Tuzla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Likovna kultura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Likovna kultura-udžbenik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Mialem Brkić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"Vrijeme"Zenica "Nam" Tuzla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Vjeronauka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Vjeronauka-udžbenik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Mustafa Prljača,Nezir Halilović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"El-Kalem" Izdavački centar Rijaseta</w:t>
            </w:r>
          </w:p>
        </w:tc>
      </w:tr>
    </w:tbl>
    <w:p w:rsidR="005149C5" w:rsidRDefault="005149C5"/>
    <w:p w:rsidR="00963155" w:rsidRDefault="00963155"/>
    <w:p w:rsidR="00963155" w:rsidRDefault="00963155"/>
    <w:p w:rsidR="00963155" w:rsidRDefault="00963155"/>
    <w:tbl>
      <w:tblPr>
        <w:tblW w:w="13844" w:type="dxa"/>
        <w:jc w:val="center"/>
        <w:tblInd w:w="-420" w:type="dxa"/>
        <w:tblLook w:val="04A0" w:firstRow="1" w:lastRow="0" w:firstColumn="1" w:lastColumn="0" w:noHBand="0" w:noVBand="1"/>
      </w:tblPr>
      <w:tblGrid>
        <w:gridCol w:w="1716"/>
        <w:gridCol w:w="3544"/>
        <w:gridCol w:w="3544"/>
        <w:gridCol w:w="5040"/>
      </w:tblGrid>
      <w:tr w:rsidR="005149C5" w:rsidRPr="005149C5" w:rsidTr="00963155">
        <w:trPr>
          <w:trHeight w:val="360"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Razred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49C5" w:rsidRPr="005149C5" w:rsidTr="00963155">
        <w:trPr>
          <w:trHeight w:val="34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Predmet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Udžbenik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149C5" w:rsidRPr="005149C5" w:rsidRDefault="005149C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Autor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Izdavač</w:t>
            </w:r>
          </w:p>
        </w:tc>
      </w:tr>
      <w:tr w:rsidR="005149C5" w:rsidRPr="005149C5" w:rsidTr="00963155">
        <w:trPr>
          <w:trHeight w:val="39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Bosanski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Čitanka-udžbenik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Azra Verlašević,Vesna Alić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"Nam"Tuzla</w:t>
            </w:r>
          </w:p>
        </w:tc>
      </w:tr>
      <w:tr w:rsidR="005149C5" w:rsidRPr="005149C5" w:rsidTr="00963155">
        <w:trPr>
          <w:trHeight w:val="40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Naš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Naš jezik-udžbenik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Amira Džibrić, Ismeta Džibrić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riječ"Tuzla</w:t>
            </w:r>
          </w:p>
        </w:tc>
      </w:tr>
      <w:tr w:rsidR="005149C5" w:rsidRPr="005149C5" w:rsidTr="00963155">
        <w:trPr>
          <w:trHeight w:val="34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Maematika-udžbenik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Edin Galijatević i Robert Onodi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riječ" Tuzla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Engleski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 sa CD-om prvi strani jezik DIP IN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Mirela Vasić. Zarifa Kazazović, Suzana Ban i Dubravka Blažić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42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Turski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Haydi Türkçe Öğrenelim 1 drugi strani jezik (çalişma kitabi)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Dž.Bračković,U.Kiliç,S.Doğan, K.Aramak,B.Koç,S.Calik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Yunus Emre i "Vrijeme" Zenica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Turski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Haydi Türkçe Öğrenelim 1 drugi strani jezik (ders kitabi)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Dž.Bračković,U.Kiliç,S.Doğan, K.Aramak,B.Koç,S.Calik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Yunus Emre i "Vrijeme" Zenica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Njemački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Udžbenik-drugi strani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Zlata Maglajlija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Bosanska riječ"Sarajevo "Dječija Knjiga"Sarajevo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Biologija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Biologija-udžbenik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Minela Pezić,Ljiljana Tlić.Rifet Terzić i Isat Skenderović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riječ"Sarajevo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Historija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Historija-udžbenik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Edis Dervišagić i Hadžija Hadžiabdić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knjiga"Sarajevo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Geografija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Geografija-udžbenik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Enisa Kulašin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knjiga"Sarajevo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Informatika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Informatika-udžbenik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Lejla Dizdarević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Likovna kultura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Admir Mujkić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5149C5" w:rsidRPr="005149C5" w:rsidTr="00963155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Kultura življenja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Tatjana Neidhardt Zijad Numić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riječ"Sarajevo</w:t>
            </w:r>
          </w:p>
        </w:tc>
      </w:tr>
      <w:tr w:rsidR="005149C5" w:rsidRPr="005149C5" w:rsidTr="00963155">
        <w:trPr>
          <w:trHeight w:val="37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Muzička kultura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Senad Kazić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knjiga"Sarajevo</w:t>
            </w:r>
          </w:p>
        </w:tc>
      </w:tr>
      <w:tr w:rsidR="005149C5" w:rsidRPr="005149C5" w:rsidTr="00963155">
        <w:trPr>
          <w:trHeight w:val="37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Tehnička kultura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Milan Cvijetanović i Sulejman Ljubović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riječ" Sarajevo "Dječija knjiga"Sarajevo</w:t>
            </w:r>
          </w:p>
        </w:tc>
      </w:tr>
      <w:tr w:rsidR="005149C5" w:rsidRPr="005149C5" w:rsidTr="00963155">
        <w:trPr>
          <w:trHeight w:val="46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Vjeronauka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Emina Grabus i Muamera Bašić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9C5" w:rsidRPr="005149C5" w:rsidRDefault="005149C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El-KalemIzdavački centar Rijaseta</w:t>
            </w:r>
          </w:p>
        </w:tc>
      </w:tr>
    </w:tbl>
    <w:p w:rsidR="005149C5" w:rsidRDefault="005149C5"/>
    <w:p w:rsidR="005149C5" w:rsidRDefault="005149C5"/>
    <w:p w:rsidR="005149C5" w:rsidRDefault="005149C5"/>
    <w:tbl>
      <w:tblPr>
        <w:tblW w:w="15253" w:type="dxa"/>
        <w:jc w:val="center"/>
        <w:tblInd w:w="-634" w:type="dxa"/>
        <w:tblLook w:val="04A0" w:firstRow="1" w:lastRow="0" w:firstColumn="1" w:lastColumn="0" w:noHBand="0" w:noVBand="1"/>
      </w:tblPr>
      <w:tblGrid>
        <w:gridCol w:w="2283"/>
        <w:gridCol w:w="3544"/>
        <w:gridCol w:w="4536"/>
        <w:gridCol w:w="4890"/>
      </w:tblGrid>
      <w:tr w:rsidR="00963155" w:rsidRPr="005149C5" w:rsidTr="00963155">
        <w:trPr>
          <w:gridAfter w:val="1"/>
          <w:wAfter w:w="4890" w:type="dxa"/>
          <w:trHeight w:val="405"/>
          <w:jc w:val="center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63155" w:rsidRPr="005149C5" w:rsidRDefault="0096315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Razred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63155" w:rsidRPr="005149C5" w:rsidRDefault="00963155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VII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55" w:rsidRPr="005149C5" w:rsidRDefault="00963155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E4FDC" w:rsidRPr="005149C5" w:rsidTr="00963155">
        <w:trPr>
          <w:trHeight w:val="40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E4FDC" w:rsidRPr="005149C5" w:rsidTr="00963155">
        <w:trPr>
          <w:trHeight w:val="300"/>
          <w:jc w:val="center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FDC" w:rsidRPr="005149C5" w:rsidRDefault="008E4FDC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Predmet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FDC" w:rsidRPr="005149C5" w:rsidRDefault="008E4FDC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FDC" w:rsidRPr="005149C5" w:rsidRDefault="008E4FDC" w:rsidP="00514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Autor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Izdavač</w:t>
            </w:r>
          </w:p>
        </w:tc>
      </w:tr>
      <w:tr w:rsidR="008E4FDC" w:rsidRPr="005149C5" w:rsidTr="00963155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Bosanski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Čitanka-radni udžbenik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Almira Hadžihrustić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5149C5" w:rsidTr="00963155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Bosanski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Almira Hadžihrustić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5149C5" w:rsidTr="00963155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Boško Jagodić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</w:tr>
      <w:tr w:rsidR="008E4FDC" w:rsidRPr="005149C5" w:rsidTr="00963155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Engleski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 prvi strani jezik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Mirela Vasić i Olinka Breka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5149C5" w:rsidTr="00963155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Njemački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 drugistrani jezik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Zlata Maglajlija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riječ"Sarajevo "Dječija knjiga"Sarajevo</w:t>
            </w:r>
          </w:p>
        </w:tc>
      </w:tr>
      <w:tr w:rsidR="008E4FDC" w:rsidRPr="005149C5" w:rsidTr="00963155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Turski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Haydi Türkçe Öğrenelim 2 drugi strani jezik (çalişma kitabi)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Dž.Bračković,U.Kiliç,S.Doğan, K.Aramak,B.Koç,S.Calik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Yunus Emre i "Vrijeme " Zenica</w:t>
            </w:r>
          </w:p>
        </w:tc>
      </w:tr>
      <w:tr w:rsidR="008E4FDC" w:rsidRPr="005149C5" w:rsidTr="00963155">
        <w:trPr>
          <w:trHeight w:val="37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Turski jezik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Haydi Türkçe Öğrenelim 2 drugi strani jezik (ders kitabi)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Dž.Bračković,U.Kiliç,S.Doğan, K.Aramak,B.Koç,S.Calik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Yunus Emre i "Vrijeme " Zenica</w:t>
            </w:r>
          </w:p>
        </w:tc>
      </w:tr>
      <w:tr w:rsidR="008E4FDC" w:rsidRPr="005149C5" w:rsidTr="00963155">
        <w:trPr>
          <w:trHeight w:val="37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Fizika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Fahreta Sijerčić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5149C5" w:rsidTr="00963155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Informatika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Lejla Dizdarević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5149C5" w:rsidTr="00963155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Muzička kultura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Senad Kazić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</w:tr>
      <w:tr w:rsidR="008E4FDC" w:rsidRPr="005149C5" w:rsidTr="00963155">
        <w:trPr>
          <w:trHeight w:val="40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Likovna kultura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Admir Mujkić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5149C5" w:rsidTr="00963155">
        <w:trPr>
          <w:trHeight w:val="40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Biologija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Edhem Hasković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5149C5" w:rsidTr="00963155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Historija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Edis Dervišagić,Hadžija Hadžiabdić,Alen Mulić i Vahidin Mehić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</w:tr>
      <w:tr w:rsidR="008E4FDC" w:rsidRPr="005149C5" w:rsidTr="00963155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Geografija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Enisa Kulašin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</w:tr>
      <w:tr w:rsidR="008E4FDC" w:rsidRPr="005149C5" w:rsidTr="00963155">
        <w:trPr>
          <w:trHeight w:val="40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Tehnička kultura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Refik Hadžić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</w:tr>
      <w:tr w:rsidR="008E4FDC" w:rsidRPr="005149C5" w:rsidTr="00963155">
        <w:trPr>
          <w:trHeight w:val="40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Vjeronauka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Ševko Sulejmanović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5149C5" w:rsidRDefault="008E4FDC" w:rsidP="0051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9C5">
              <w:rPr>
                <w:rFonts w:ascii="Calibri" w:eastAsia="Times New Roman" w:hAnsi="Calibri" w:cs="Calibri"/>
                <w:color w:val="000000"/>
                <w:lang w:eastAsia="en-GB"/>
              </w:rPr>
              <w:t>El-KalemIzdavački centar Rijaseta</w:t>
            </w:r>
          </w:p>
        </w:tc>
      </w:tr>
    </w:tbl>
    <w:p w:rsidR="005149C5" w:rsidRDefault="005149C5"/>
    <w:p w:rsidR="005149C5" w:rsidRDefault="005149C5"/>
    <w:p w:rsidR="005149C5" w:rsidRDefault="005149C5"/>
    <w:tbl>
      <w:tblPr>
        <w:tblW w:w="15522" w:type="dxa"/>
        <w:tblInd w:w="-769" w:type="dxa"/>
        <w:tblLook w:val="04A0" w:firstRow="1" w:lastRow="0" w:firstColumn="1" w:lastColumn="0" w:noHBand="0" w:noVBand="1"/>
      </w:tblPr>
      <w:tblGrid>
        <w:gridCol w:w="2283"/>
        <w:gridCol w:w="3686"/>
        <w:gridCol w:w="4678"/>
        <w:gridCol w:w="4875"/>
      </w:tblGrid>
      <w:tr w:rsidR="00963155" w:rsidRPr="008E4FDC" w:rsidTr="008E4FDC">
        <w:trPr>
          <w:gridAfter w:val="1"/>
          <w:wAfter w:w="4875" w:type="dxa"/>
          <w:trHeight w:val="36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63155" w:rsidRPr="008E4FDC" w:rsidRDefault="00963155" w:rsidP="008E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Razred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63155" w:rsidRPr="008E4FDC" w:rsidRDefault="00963155" w:rsidP="008E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VIII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55" w:rsidRPr="008E4FDC" w:rsidRDefault="00963155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63155" w:rsidRPr="008E4FDC" w:rsidTr="008E4FDC">
        <w:trPr>
          <w:gridAfter w:val="1"/>
          <w:wAfter w:w="4875" w:type="dxa"/>
          <w:trHeight w:val="39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55" w:rsidRPr="008E4FDC" w:rsidRDefault="00963155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55" w:rsidRPr="008E4FDC" w:rsidRDefault="00963155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55" w:rsidRPr="008E4FDC" w:rsidRDefault="00963155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E4FDC" w:rsidRPr="008E4FDC" w:rsidTr="008E4FDC">
        <w:trPr>
          <w:trHeight w:val="45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Predmet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Autor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Izdavač</w:t>
            </w:r>
          </w:p>
        </w:tc>
      </w:tr>
      <w:tr w:rsidR="008E4FDC" w:rsidRPr="008E4FDC" w:rsidTr="008E4FD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Bosanski jezik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Čitanka-udžbenik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Almir Hadžihrustić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8E4FDC" w:rsidTr="008E4FDC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Bosanski jezik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Almir Hadžihrustić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8E4FDC" w:rsidTr="008E4FDC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Boško Jagodić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</w:tr>
      <w:tr w:rsidR="008E4FDC" w:rsidRPr="008E4FDC" w:rsidTr="008E4FDC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Engleski jezik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 prvi strani jezik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Mirela Vasić, Olinka Breka i Maja Mardešić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8E4FDC" w:rsidTr="008E4FDC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Turski jezik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Haydi Türkçe Öğrenelim 3 drugi strani jezik (ç</w:t>
            </w:r>
            <w:r w:rsidRPr="008E4FDC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GB"/>
              </w:rPr>
              <w:t>alişma kitabi)</w:t>
            </w: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Dž.Bračković,U.Kiliç</w:t>
            </w:r>
            <w:r w:rsidRPr="008E4FDC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GB"/>
              </w:rPr>
              <w:t>,S.Doğan, K.Aramak,B.Koç,S.Calik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Yunus Emre i "Vrijema" Zenica</w:t>
            </w:r>
          </w:p>
        </w:tc>
      </w:tr>
      <w:tr w:rsidR="008E4FDC" w:rsidRPr="008E4FDC" w:rsidTr="008E4FD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Turski jezik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Haydi Türkçe Öğrenelim  3 drugi strani jezik (ders kitabi)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Dž.Bračković,U.Kiliç,S.Doğan, K.Aramak,B.Koç,S.Calik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Yunus Emre i "Vrijema" Zenica</w:t>
            </w:r>
          </w:p>
        </w:tc>
      </w:tr>
      <w:tr w:rsidR="008E4FDC" w:rsidRPr="008E4FDC" w:rsidTr="008E4FD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Njemački jezik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 drugi strani jezik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Zlata Maglajlija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"Dječija knjiga"Sarajevo i "Bosanska riječ" Sarajevo</w:t>
            </w:r>
          </w:p>
        </w:tc>
      </w:tr>
      <w:tr w:rsidR="008E4FDC" w:rsidRPr="008E4FDC" w:rsidTr="008E4FD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Fizika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Fahreta Sijerčić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8E4FDC" w:rsidTr="008E4FD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Hemija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Deniza Tokalija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</w:tr>
      <w:tr w:rsidR="008E4FDC" w:rsidRPr="008E4FDC" w:rsidTr="008E4FDC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Biologija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Dženisa Buljagić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8E4FDC" w:rsidTr="008E4FDC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Historija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Edin Dervišagić i Hadžija Hadžiabdić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</w:tr>
      <w:tr w:rsidR="008E4FDC" w:rsidRPr="008E4FDC" w:rsidTr="008E4FD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Geografija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Enisa Kulašin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</w:tr>
      <w:tr w:rsidR="008E4FDC" w:rsidRPr="008E4FDC" w:rsidTr="008E4FD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Likovna kultura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Admir Mujkić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Pablishing"Sarajevo</w:t>
            </w:r>
          </w:p>
        </w:tc>
      </w:tr>
      <w:tr w:rsidR="008E4FDC" w:rsidRPr="008E4FDC" w:rsidTr="008E4FD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Muzička kultura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Senad Kazić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</w:tr>
      <w:tr w:rsidR="008E4FDC" w:rsidRPr="008E4FDC" w:rsidTr="008E4FD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Tehnička kultura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Refik Hadžić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"Bosanska knjiga" Sarajevo</w:t>
            </w:r>
          </w:p>
        </w:tc>
      </w:tr>
      <w:tr w:rsidR="008E4FDC" w:rsidRPr="008E4FDC" w:rsidTr="008E4FDC">
        <w:trPr>
          <w:trHeight w:val="5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Vjeronauka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Emina Grabus,Muamer Neimarlija, Ahmedina Purković,Melisa Zukić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"El-Kalem"Izdavački centar Rijaseta</w:t>
            </w:r>
          </w:p>
        </w:tc>
      </w:tr>
    </w:tbl>
    <w:p w:rsidR="005149C5" w:rsidRDefault="005149C5"/>
    <w:p w:rsidR="005149C5" w:rsidRDefault="005149C5"/>
    <w:tbl>
      <w:tblPr>
        <w:tblW w:w="15865" w:type="dxa"/>
        <w:jc w:val="center"/>
        <w:tblInd w:w="-1440" w:type="dxa"/>
        <w:tblLook w:val="04A0" w:firstRow="1" w:lastRow="0" w:firstColumn="1" w:lastColumn="0" w:noHBand="0" w:noVBand="1"/>
      </w:tblPr>
      <w:tblGrid>
        <w:gridCol w:w="1575"/>
        <w:gridCol w:w="3685"/>
        <w:gridCol w:w="5927"/>
        <w:gridCol w:w="4678"/>
      </w:tblGrid>
      <w:tr w:rsidR="008E4FDC" w:rsidRPr="008E4FDC" w:rsidTr="00963155">
        <w:trPr>
          <w:gridAfter w:val="1"/>
          <w:wAfter w:w="4678" w:type="dxa"/>
          <w:trHeight w:val="43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Razred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IX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E4FDC" w:rsidRPr="008E4FDC" w:rsidTr="00963155">
        <w:trPr>
          <w:gridAfter w:val="1"/>
          <w:wAfter w:w="4678" w:type="dxa"/>
          <w:trHeight w:val="315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E4FDC" w:rsidRPr="008E4FDC" w:rsidTr="00963155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Predmet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Autor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FDC" w:rsidRPr="008E4FDC" w:rsidRDefault="008E4FDC" w:rsidP="008E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Izdavač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Bosanski jezik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Čitanka- 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Azra Velešević i Vesna Alić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"Vrijeme" Zenica "Nam"Tuzla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Bosanski jezik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Radna sveska 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Azra Velešević i Vesna Alić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"Vrijeme" Zenica "Nam"Tuzla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Naš jezik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Amira Džibrić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"Dječija knjiga"Sarajevo "Bosanska riječ"Sarajeva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Matematika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Šefket Arslnagić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"Dječija knjiga"Sarajevo "Bosanska riječ"Sarajeva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Engleski jezik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 prvi strani jezik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Asmir Mešić, Michael davis, David Mower, Anna Sikorzynska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"Buybook" Sarajevo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Engleski jezik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Radna sveska prvi strani jezik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Amanda Maris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"Buybook" Sarajevo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Turski jezik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Haydi Türkçe Öğrenelim 4 drugi strani jezik (çalişma kitabi) drugi strani jezik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Dž.Bračković,U.Kiliç,S.Doğan, K.Aramak,B.Koç,S.Calik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Yunus Emre i "Vrijeme"Zenica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Turski jezik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Haydi Türkçe Öğrenelim 4 drugi strani jezik (ders kitabi) drugi strani jezik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Dž.Bračković,U.Kiliç,S.Doğan, K.Aramak,B.Koç,S.Calik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Yunus Emre i "Vrijeme"Zenica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Njemački jezik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 drugi strani jezik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Zlata Maglajlija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"Dječija knjiga"Sarajevo "Bosanska riječ"Sarajeva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Njemački jezik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Radna sveska drugi strani jezik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Zlata Maglajlija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"Dječija knjiga"Sarajevo "Bosanska riječ"Sarajeva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Biologija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Amela begić i jasminka Halilović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"Bosanska knjiga"Sarajevo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Historija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Izet Šabić I Mirza Čehajić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"Vrijeme" Zenica "Nam"Tuzla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Geografija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Almir Bećirović,Edis Hodžić,Samir Bajraktarević i Anđelina Sulejmanović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"Nam" Tuzla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Hemija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Nataša Miličević i Mediha Musić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 Sarajevo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Fizika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dr.Nada Gabela i dr. Hasnija Muratović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"Grafex" Mostar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Tehnička kultura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Ćamil Ahmetović, Suada Numić i Nahid Kulenović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"Vrijeme" Zenica "Nam"Tuzla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Muzička kultura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Refik Hodžić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"Vrijeme" Zenica "Nam"Tuzla</w:t>
            </w:r>
          </w:p>
        </w:tc>
      </w:tr>
      <w:tr w:rsidR="008E4FDC" w:rsidRPr="008E4FDC" w:rsidTr="00963155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Likovna kultura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Jasna Mujkić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"Sarajevo Pablishing" Sarajevo</w:t>
            </w:r>
          </w:p>
        </w:tc>
      </w:tr>
      <w:tr w:rsidR="008E4FDC" w:rsidRPr="008E4FDC" w:rsidTr="00963155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Vjeronauka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Udžbenik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Emina Grabus,Muamer Neimarlija, Ahmedina Purković,Melisa Zukić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DC" w:rsidRPr="008E4FDC" w:rsidRDefault="008E4FDC" w:rsidP="008E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4FDC">
              <w:rPr>
                <w:rFonts w:ascii="Calibri" w:eastAsia="Times New Roman" w:hAnsi="Calibri" w:cs="Calibri"/>
                <w:color w:val="000000"/>
                <w:lang w:eastAsia="en-GB"/>
              </w:rPr>
              <w:t>"El-Kalem" Izdavački centar Rijaseta</w:t>
            </w:r>
          </w:p>
        </w:tc>
      </w:tr>
    </w:tbl>
    <w:p w:rsidR="005149C5" w:rsidRDefault="005149C5" w:rsidP="00963155">
      <w:pPr>
        <w:tabs>
          <w:tab w:val="left" w:pos="1365"/>
        </w:tabs>
      </w:pPr>
    </w:p>
    <w:p w:rsidR="005149C5" w:rsidRDefault="005149C5"/>
    <w:sectPr w:rsidR="005149C5" w:rsidSect="005149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1E" w:rsidRDefault="00A1251E" w:rsidP="00963155">
      <w:pPr>
        <w:spacing w:after="0" w:line="240" w:lineRule="auto"/>
      </w:pPr>
      <w:r>
        <w:separator/>
      </w:r>
    </w:p>
  </w:endnote>
  <w:endnote w:type="continuationSeparator" w:id="0">
    <w:p w:rsidR="00A1251E" w:rsidRDefault="00A1251E" w:rsidP="0096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1E" w:rsidRDefault="00A1251E" w:rsidP="00963155">
      <w:pPr>
        <w:spacing w:after="0" w:line="240" w:lineRule="auto"/>
      </w:pPr>
      <w:r>
        <w:separator/>
      </w:r>
    </w:p>
  </w:footnote>
  <w:footnote w:type="continuationSeparator" w:id="0">
    <w:p w:rsidR="00A1251E" w:rsidRDefault="00A1251E" w:rsidP="00963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9C5"/>
    <w:rsid w:val="00181FFE"/>
    <w:rsid w:val="00291FF1"/>
    <w:rsid w:val="005149C5"/>
    <w:rsid w:val="008E4FDC"/>
    <w:rsid w:val="00963155"/>
    <w:rsid w:val="00A1251E"/>
    <w:rsid w:val="00B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55"/>
  </w:style>
  <w:style w:type="paragraph" w:styleId="Footer">
    <w:name w:val="footer"/>
    <w:basedOn w:val="Normal"/>
    <w:link w:val="FooterChar"/>
    <w:uiPriority w:val="99"/>
    <w:unhideWhenUsed/>
    <w:rsid w:val="009631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Turbe</dc:creator>
  <cp:lastModifiedBy>Windows User</cp:lastModifiedBy>
  <cp:revision>3</cp:revision>
  <dcterms:created xsi:type="dcterms:W3CDTF">2020-08-20T09:12:00Z</dcterms:created>
  <dcterms:modified xsi:type="dcterms:W3CDTF">2020-08-20T20:30:00Z</dcterms:modified>
</cp:coreProperties>
</file>