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F8" w:rsidRDefault="009C3EF8" w:rsidP="00C71E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9C3EF8" w:rsidRDefault="009C3EF8" w:rsidP="00C71E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9C3EF8" w:rsidRDefault="009C3EF8" w:rsidP="00C71E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C71EAF" w:rsidRDefault="00C71EAF" w:rsidP="009C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C71EAF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OBAVJEŠTENJE ZA RODITELJE I UČENIKE O POČETKU NASTAVE</w:t>
      </w:r>
    </w:p>
    <w:p w:rsidR="009C3EF8" w:rsidRPr="00C71EAF" w:rsidRDefault="009C3EF8" w:rsidP="009C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</w:p>
    <w:p w:rsidR="00C71EAF" w:rsidRPr="009C3EF8" w:rsidRDefault="00C71EAF" w:rsidP="009C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Prema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Uputstvu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Ministarstva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obrazovanja</w:t>
      </w:r>
      <w:proofErr w:type="gram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,nauke,mladih,kulture</w:t>
      </w:r>
      <w:proofErr w:type="spellEnd"/>
      <w:proofErr w:type="gram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sporta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SBK-a broj:03-34-12/2020-25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od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2.9.2020.godine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dostavljamo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Vam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obavijest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za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roditelje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organizaciji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nastave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školskoj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2020/2021.godini, a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vezano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za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trenutnu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epidemiološku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situaciju</w:t>
      </w:r>
      <w:proofErr w:type="spellEnd"/>
    </w:p>
    <w:p w:rsidR="00184600" w:rsidRDefault="00184600" w:rsidP="009C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C71EAF" w:rsidRPr="009C3EF8" w:rsidRDefault="00C71EAF" w:rsidP="009C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Nastava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školskoj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2020/2021.godini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počinje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7.9.2020.godine (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ponedjeljak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)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za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sve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učenike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C71EAF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Nastava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za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učenike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od </w:t>
      </w:r>
      <w:proofErr w:type="gram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I 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razreda</w:t>
      </w:r>
      <w:proofErr w:type="spellEnd"/>
      <w:proofErr w:type="gram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počinje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u 12,00 sati .</w:t>
      </w:r>
    </w:p>
    <w:p w:rsidR="00C71EAF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Nastava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za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učenike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od </w:t>
      </w:r>
      <w:proofErr w:type="gram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I</w:t>
      </w:r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I 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razreda</w:t>
      </w:r>
      <w:proofErr w:type="spellEnd"/>
      <w:proofErr w:type="gram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počinje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u 8</w:t>
      </w:r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,00 sati .</w:t>
      </w:r>
    </w:p>
    <w:p w:rsidR="00C71EAF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Nastava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za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učenike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od III do V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razreda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počinje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u 13</w:t>
      </w:r>
      <w:proofErr w:type="gram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,30</w:t>
      </w:r>
      <w:proofErr w:type="gram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sati.</w:t>
      </w:r>
    </w:p>
    <w:p w:rsidR="00C71EAF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Nastava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za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učenike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VI, VII, VIII I IX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razreda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počinje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u 8 sati</w:t>
      </w:r>
    </w:p>
    <w:p w:rsidR="00C71EAF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Učenici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VII-6</w:t>
      </w:r>
      <w:proofErr w:type="gram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,VIII</w:t>
      </w:r>
      <w:proofErr w:type="gram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-1,VIII-2, VIII-3 I VIII-4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zbog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brojnosti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učenika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su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podjeljeni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dvije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grupe,prvoj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grupi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nastava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počinje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u 8,00 sati, a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drugoj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u 12,00 sati.</w:t>
      </w:r>
    </w:p>
    <w:p w:rsidR="00C71EAF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Nastava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u PŠ “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Goleš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”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počinje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u 8,30 sati</w:t>
      </w:r>
    </w:p>
    <w:p w:rsidR="00C71EAF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Nastava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u PŠ “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Vlahovići”počije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u 8,30 sati</w:t>
      </w:r>
    </w:p>
    <w:p w:rsidR="00C71EAF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Nastava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u PŠ “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Bijelo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Bučje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“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počinje</w:t>
      </w:r>
      <w:proofErr w:type="spellEnd"/>
    </w:p>
    <w:p w:rsidR="00C71EAF" w:rsidRPr="009C3EF8" w:rsidRDefault="00C71EAF" w:rsidP="009C3EF8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I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smjena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u 9</w:t>
      </w:r>
      <w:proofErr w:type="gram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,00</w:t>
      </w:r>
      <w:proofErr w:type="gram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sati (I –IV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i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V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razred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)</w:t>
      </w:r>
    </w:p>
    <w:p w:rsidR="00C71EAF" w:rsidRPr="009C3EF8" w:rsidRDefault="00C71EAF" w:rsidP="009C3EF8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II </w:t>
      </w:r>
      <w:proofErr w:type="spell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smjena</w:t>
      </w:r>
      <w:proofErr w:type="spell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u </w:t>
      </w:r>
      <w:r w:rsidR="009C3EF8"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11</w:t>
      </w:r>
      <w:proofErr w:type="gramStart"/>
      <w:r w:rsidR="009C3EF8"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,30</w:t>
      </w:r>
      <w:proofErr w:type="gramEnd"/>
      <w:r w:rsidR="009C3EF8"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sati (II </w:t>
      </w:r>
      <w:proofErr w:type="spellStart"/>
      <w:r w:rsidR="009C3EF8"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i</w:t>
      </w:r>
      <w:proofErr w:type="spellEnd"/>
      <w:r w:rsidR="009C3EF8"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III </w:t>
      </w:r>
      <w:proofErr w:type="spellStart"/>
      <w:r w:rsidR="009C3EF8"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razred</w:t>
      </w:r>
      <w:proofErr w:type="spellEnd"/>
      <w:r w:rsidR="009C3EF8"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)</w:t>
      </w:r>
    </w:p>
    <w:p w:rsidR="00C71EAF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Učenici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koji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pripadaju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ranjivim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grupama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ili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hroničnim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oboljenjima</w:t>
      </w:r>
      <w:proofErr w:type="gram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,mogu</w:t>
      </w:r>
      <w:proofErr w:type="spellEnd"/>
      <w:proofErr w:type="gram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zahtjevu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roditelja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ostati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kod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kuće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za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njih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će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organizirati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online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nastava.</w:t>
      </w:r>
      <w:proofErr w:type="spellEnd"/>
    </w:p>
    <w:p w:rsidR="009C3EF8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Školski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čas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će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trajati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30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minuta</w:t>
      </w:r>
      <w:proofErr w:type="gram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,ukida</w:t>
      </w:r>
      <w:proofErr w:type="spellEnd"/>
      <w:proofErr w:type="gram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veliki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odmor,a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za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vrijeme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malog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odmora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(5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minuta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)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učenici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uglavnom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ostaju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učionici.</w:t>
      </w:r>
      <w:proofErr w:type="spellEnd"/>
    </w:p>
    <w:p w:rsidR="009C3EF8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učionici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učenici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sjede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na</w:t>
      </w:r>
      <w:proofErr w:type="spellEnd"/>
      <w:proofErr w:type="gram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što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većoj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udaljenosti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prostoriji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(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približno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1,5m a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mogućnosti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 m).</w:t>
      </w:r>
    </w:p>
    <w:p w:rsidR="009C3EF8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Roditelji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obvezni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prije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upućivanja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djeteta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školu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napraviti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procjenu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zdravstvenog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stanja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svoga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djeteta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(</w:t>
      </w:r>
      <w:proofErr w:type="spellStart"/>
      <w:proofErr w:type="gram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povišena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tjelesna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temperatura,osjećaj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malaksalosti,kašalj,curenje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nosa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sl.)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isto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evidentirati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propisani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obrazac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koji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će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svaki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učenik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dobiti.</w:t>
      </w:r>
      <w:proofErr w:type="spellEnd"/>
    </w:p>
    <w:p w:rsidR="009C3EF8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Svi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učenici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dužni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nositi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masku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na</w:t>
      </w:r>
      <w:proofErr w:type="spellEnd"/>
      <w:proofErr w:type="gram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licu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prostorijama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škole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ali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ona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može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odložiti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razdoblju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kada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učenik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sjedi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svojoj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klupi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sluša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nastavu.</w:t>
      </w:r>
      <w:proofErr w:type="spellEnd"/>
    </w:p>
    <w:p w:rsidR="009C3EF8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Koristiti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pamučnu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masku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koja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može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redovno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prati.</w:t>
      </w:r>
      <w:proofErr w:type="spellEnd"/>
    </w:p>
    <w:p w:rsidR="009C3EF8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Po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dolasku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školu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učenici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ne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zadržavaju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nepotrebno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školskom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dvorištu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nego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odmah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ulaze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školu.</w:t>
      </w:r>
      <w:proofErr w:type="spellEnd"/>
    </w:p>
    <w:p w:rsidR="009C3EF8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Na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ulazu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školu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vrše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dezinfekciju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ruku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ob</w:t>
      </w:r>
      <w:r w:rsidR="00184600">
        <w:rPr>
          <w:rFonts w:ascii="Times New Roman" w:eastAsia="Times New Roman" w:hAnsi="Times New Roman" w:cs="Times New Roman"/>
          <w:color w:val="050505"/>
          <w:sz w:val="24"/>
          <w:szCs w:val="24"/>
        </w:rPr>
        <w:t>a</w:t>
      </w:r>
      <w:bookmarkStart w:id="0" w:name="_GoBack"/>
      <w:bookmarkEnd w:id="0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vezan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prelazak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preko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dez-barijere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(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koje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učenici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ne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smiju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zaobilaziti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,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preskakati,izbjegavati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) ,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ulazu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ih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dočekuju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dežurni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nastavnici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upućuju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razred.</w:t>
      </w:r>
      <w:proofErr w:type="spellEnd"/>
    </w:p>
    <w:p w:rsidR="009C3EF8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razredu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učenike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obvezno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dočekuje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učitelj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odnosno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nastavnik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,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koji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vodi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brigu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socijalnoj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distanci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među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učenicima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potrebi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njihovog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kretanja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učionici</w:t>
      </w:r>
      <w:proofErr w:type="spellEnd"/>
    </w:p>
    <w:p w:rsidR="009C3EF8" w:rsidRDefault="009C3EF8" w:rsidP="009C3E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9C3EF8" w:rsidRDefault="009C3EF8" w:rsidP="009C3E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9C3EF8" w:rsidRDefault="009C3EF8" w:rsidP="009C3E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9C3EF8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Odlazak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učenika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nakon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završetka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nastavnog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procesa</w:t>
      </w:r>
      <w:proofErr w:type="gram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,kao</w:t>
      </w:r>
      <w:proofErr w:type="spellEnd"/>
      <w:proofErr w:type="gram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samog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školskog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dvorišta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,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škola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će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organizacijski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uraditi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način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da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iz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škole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izlazi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grupa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grupa,smanjujući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maksimalno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vjerovatnost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za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tjelesnim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kontaktom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između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učenika.</w:t>
      </w:r>
      <w:proofErr w:type="spellEnd"/>
    </w:p>
    <w:p w:rsidR="009C3EF8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školu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učenici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dolaze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odlaze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sami.Do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daljnjeg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zabranjene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sve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posjete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školama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roditelja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drugih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lica.Ulaz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ustanovu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će</w:t>
      </w:r>
      <w:proofErr w:type="spellEnd"/>
      <w:proofErr w:type="gram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biti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konstantno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zaključan.U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školu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ulaze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samo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zaposlenici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učenici.Sve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druge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osobe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koje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ulaze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prostor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ustanove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(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osim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učenika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zaposlenika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)</w:t>
      </w:r>
      <w:r w:rsid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na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ulazu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prije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ulaska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trebaju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ispuniti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odgovarajući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epidemiološki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upitnik.</w:t>
      </w:r>
      <w:proofErr w:type="spellEnd"/>
    </w:p>
    <w:p w:rsidR="00C71EAF" w:rsidRPr="009C3EF8" w:rsidRDefault="00C71EAF" w:rsidP="009C3E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Izuzetak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roditelji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učen</w:t>
      </w:r>
      <w:r w:rsid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ika</w:t>
      </w:r>
      <w:proofErr w:type="spellEnd"/>
      <w:r w:rsid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razreda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koji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će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samo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7.9.2020.godine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ući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ustanovu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sa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svojom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djecom</w:t>
      </w:r>
      <w:proofErr w:type="spellEnd"/>
      <w:r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C3EF8"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radi</w:t>
      </w:r>
      <w:proofErr w:type="spellEnd"/>
      <w:r w:rsidR="009C3EF8"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C3EF8"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upoznavanja</w:t>
      </w:r>
      <w:proofErr w:type="spellEnd"/>
      <w:r w:rsidR="009C3EF8"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C3EF8"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sa</w:t>
      </w:r>
      <w:proofErr w:type="spellEnd"/>
      <w:r w:rsidR="009C3EF8"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C3EF8"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učiteljic</w:t>
      </w:r>
      <w:r w:rsid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a</w:t>
      </w:r>
      <w:r w:rsidR="009C3EF8"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ma</w:t>
      </w:r>
      <w:proofErr w:type="spellEnd"/>
      <w:r w:rsidR="009C3EF8"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C3EF8"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="009C3EF8" w:rsidRPr="009C3E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to:</w:t>
      </w:r>
    </w:p>
    <w:p w:rsidR="009C3EF8" w:rsidRPr="009C3EF8" w:rsidRDefault="009C3EF8" w:rsidP="009C3EF8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I-1 u 11</w:t>
      </w:r>
      <w:proofErr w:type="gram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,00</w:t>
      </w:r>
      <w:proofErr w:type="gram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sati</w:t>
      </w:r>
    </w:p>
    <w:p w:rsidR="009C3EF8" w:rsidRPr="009C3EF8" w:rsidRDefault="009C3EF8" w:rsidP="009C3EF8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I-2 u 12</w:t>
      </w:r>
      <w:proofErr w:type="gram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,00</w:t>
      </w:r>
      <w:proofErr w:type="gram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sati</w:t>
      </w:r>
    </w:p>
    <w:p w:rsidR="009C3EF8" w:rsidRPr="009C3EF8" w:rsidRDefault="009C3EF8" w:rsidP="009C3EF8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I-3 u 13</w:t>
      </w:r>
      <w:proofErr w:type="gramStart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,00</w:t>
      </w:r>
      <w:proofErr w:type="gramEnd"/>
      <w:r w:rsidRPr="009C3EF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sati</w:t>
      </w:r>
    </w:p>
    <w:p w:rsidR="009C3EF8" w:rsidRPr="009C3EF8" w:rsidRDefault="009C3EF8" w:rsidP="009C3EF8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C71EAF" w:rsidRPr="00C71EAF" w:rsidRDefault="00C71EAF" w:rsidP="009C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C71EA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NAPOMENA:</w:t>
      </w:r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Molimo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roditelje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za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suradnju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savjesno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ponašanje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kao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jednog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od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važnih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aktera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odgoju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obrazovanju,a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samim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tim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nastavnom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procesu,jedino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uz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vašu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pomoć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možemo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ispoštovati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propisane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mjere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koje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su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skladu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sa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trenutnom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epidemiološkom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situacijom,a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korist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svih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nas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C71EAF" w:rsidRPr="00C71EAF" w:rsidRDefault="00C71EAF" w:rsidP="009C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Sve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druge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potrebene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informacije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roditelji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će</w:t>
      </w:r>
      <w:proofErr w:type="spellEnd"/>
      <w:proofErr w:type="gram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dobijati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od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razrednika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putem</w:t>
      </w:r>
      <w:proofErr w:type="spellEnd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71EAF">
        <w:rPr>
          <w:rFonts w:ascii="Times New Roman" w:eastAsia="Times New Roman" w:hAnsi="Times New Roman" w:cs="Times New Roman"/>
          <w:color w:val="050505"/>
          <w:sz w:val="24"/>
          <w:szCs w:val="24"/>
        </w:rPr>
        <w:t>vibera</w:t>
      </w:r>
      <w:proofErr w:type="spellEnd"/>
    </w:p>
    <w:p w:rsidR="00F26406" w:rsidRDefault="00834008" w:rsidP="009C3E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3EF8" w:rsidRDefault="009C3EF8" w:rsidP="009C3E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3EF8" w:rsidRPr="009C3EF8" w:rsidRDefault="009C3EF8" w:rsidP="009C3EF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Direktorica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</w:p>
    <w:sectPr w:rsidR="009C3EF8" w:rsidRPr="009C3EF8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08" w:rsidRDefault="00834008" w:rsidP="009C3EF8">
      <w:pPr>
        <w:spacing w:after="0" w:line="240" w:lineRule="auto"/>
      </w:pPr>
      <w:r>
        <w:separator/>
      </w:r>
    </w:p>
  </w:endnote>
  <w:endnote w:type="continuationSeparator" w:id="0">
    <w:p w:rsidR="00834008" w:rsidRDefault="00834008" w:rsidP="009C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F8" w:rsidRPr="009C3EF8" w:rsidRDefault="009C3EF8" w:rsidP="009C3EF8">
    <w:pPr>
      <w:jc w:val="center"/>
      <w:rPr>
        <w:rFonts w:ascii="Calibri" w:eastAsia="Calibri" w:hAnsi="Calibri" w:cs="Times New Roman"/>
        <w:sz w:val="24"/>
        <w:u w:val="single"/>
        <w:lang w:val="hr-HR"/>
      </w:rPr>
    </w:pPr>
    <w:r w:rsidRPr="009C3EF8">
      <w:rPr>
        <w:rFonts w:ascii="Calibri" w:eastAsia="Calibri" w:hAnsi="Calibri" w:cs="Times New Roman"/>
        <w:i/>
        <w:sz w:val="24"/>
        <w:u w:val="single"/>
        <w:lang w:val="hr-HR"/>
      </w:rPr>
      <w:t>Aleja bb,72283 Turbe,tel.030530092,fax.030530371,e-mail:  osskola.turbe@bih.net.ba</w:t>
    </w:r>
  </w:p>
  <w:p w:rsidR="009C3EF8" w:rsidRDefault="009C3E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08" w:rsidRDefault="00834008" w:rsidP="009C3EF8">
      <w:pPr>
        <w:spacing w:after="0" w:line="240" w:lineRule="auto"/>
      </w:pPr>
      <w:r>
        <w:separator/>
      </w:r>
    </w:p>
  </w:footnote>
  <w:footnote w:type="continuationSeparator" w:id="0">
    <w:p w:rsidR="00834008" w:rsidRDefault="00834008" w:rsidP="009C3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F8" w:rsidRPr="009C3EF8" w:rsidRDefault="009C3EF8" w:rsidP="009C3EF8">
    <w:pPr>
      <w:tabs>
        <w:tab w:val="left" w:pos="0"/>
        <w:tab w:val="left" w:pos="1980"/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9C3EF8">
      <w:rPr>
        <w:rFonts w:ascii="Times New Roman" w:eastAsia="Calibri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6CB9DCF" wp14:editId="6C71D022">
          <wp:simplePos x="0" y="0"/>
          <wp:positionH relativeFrom="column">
            <wp:posOffset>-257175</wp:posOffset>
          </wp:positionH>
          <wp:positionV relativeFrom="paragraph">
            <wp:posOffset>-9525</wp:posOffset>
          </wp:positionV>
          <wp:extent cx="1066800" cy="1066800"/>
          <wp:effectExtent l="19050" t="0" r="0" b="0"/>
          <wp:wrapSquare wrapText="right"/>
          <wp:docPr id="1" name="Picture 1" descr="C:\Users\Mediha Riđić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iha Riđić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3EF8">
      <w:rPr>
        <w:rFonts w:ascii="Times New Roman" w:eastAsia="Calibri" w:hAnsi="Times New Roman" w:cs="Times New Roman"/>
        <w:sz w:val="24"/>
        <w:szCs w:val="24"/>
      </w:rPr>
      <w:t>BOSNA I HERCEGOVINA</w:t>
    </w:r>
  </w:p>
  <w:p w:rsidR="009C3EF8" w:rsidRPr="009C3EF8" w:rsidRDefault="009C3EF8" w:rsidP="009C3EF8">
    <w:pPr>
      <w:tabs>
        <w:tab w:val="left" w:pos="0"/>
        <w:tab w:val="left" w:pos="1980"/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9C3EF8">
      <w:rPr>
        <w:rFonts w:ascii="Times New Roman" w:eastAsia="Calibri" w:hAnsi="Times New Roman" w:cs="Times New Roman"/>
        <w:sz w:val="24"/>
        <w:szCs w:val="24"/>
      </w:rPr>
      <w:t>FEDERACIJA BOSNE I HERCEGOVINE</w:t>
    </w:r>
  </w:p>
  <w:p w:rsidR="009C3EF8" w:rsidRPr="009C3EF8" w:rsidRDefault="009C3EF8" w:rsidP="009C3EF8">
    <w:pPr>
      <w:tabs>
        <w:tab w:val="left" w:pos="0"/>
        <w:tab w:val="left" w:pos="1980"/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9C3EF8">
      <w:rPr>
        <w:rFonts w:ascii="Times New Roman" w:eastAsia="Calibri" w:hAnsi="Times New Roman" w:cs="Times New Roman"/>
        <w:sz w:val="24"/>
        <w:szCs w:val="24"/>
      </w:rPr>
      <w:t>SREDNJOBOSANSKI KANTON</w:t>
    </w:r>
  </w:p>
  <w:p w:rsidR="009C3EF8" w:rsidRPr="009C3EF8" w:rsidRDefault="009C3EF8" w:rsidP="009C3EF8">
    <w:pPr>
      <w:tabs>
        <w:tab w:val="left" w:pos="0"/>
        <w:tab w:val="left" w:pos="1980"/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9C3EF8">
      <w:rPr>
        <w:rFonts w:ascii="Times New Roman" w:eastAsia="Calibri" w:hAnsi="Times New Roman" w:cs="Times New Roman"/>
        <w:sz w:val="24"/>
        <w:szCs w:val="24"/>
      </w:rPr>
      <w:t>OPĆINA TRAVNIK</w:t>
    </w:r>
  </w:p>
  <w:p w:rsidR="009C3EF8" w:rsidRPr="009C3EF8" w:rsidRDefault="009C3EF8" w:rsidP="009C3EF8">
    <w:pPr>
      <w:tabs>
        <w:tab w:val="left" w:pos="0"/>
        <w:tab w:val="left" w:pos="1980"/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9C3EF8">
      <w:rPr>
        <w:rFonts w:ascii="Times New Roman" w:eastAsia="Calibri" w:hAnsi="Times New Roman" w:cs="Times New Roman"/>
        <w:b/>
        <w:sz w:val="24"/>
        <w:szCs w:val="24"/>
      </w:rPr>
      <w:t>JU OSNOVNA ŠKOLA “TURBE” TURBE</w:t>
    </w:r>
  </w:p>
  <w:p w:rsidR="009C3EF8" w:rsidRDefault="009C3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06547"/>
    <w:multiLevelType w:val="hybridMultilevel"/>
    <w:tmpl w:val="4F000B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F"/>
    <w:rsid w:val="00184600"/>
    <w:rsid w:val="00834008"/>
    <w:rsid w:val="009C3EF8"/>
    <w:rsid w:val="00AC56E2"/>
    <w:rsid w:val="00C71EAF"/>
    <w:rsid w:val="00F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EF8"/>
  </w:style>
  <w:style w:type="paragraph" w:styleId="Footer">
    <w:name w:val="footer"/>
    <w:basedOn w:val="Normal"/>
    <w:link w:val="FooterChar"/>
    <w:uiPriority w:val="99"/>
    <w:unhideWhenUsed/>
    <w:rsid w:val="009C3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EF8"/>
  </w:style>
  <w:style w:type="paragraph" w:styleId="Footer">
    <w:name w:val="footer"/>
    <w:basedOn w:val="Normal"/>
    <w:link w:val="FooterChar"/>
    <w:uiPriority w:val="99"/>
    <w:unhideWhenUsed/>
    <w:rsid w:val="009C3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4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2020-09-05T19:05:00Z</dcterms:created>
  <dcterms:modified xsi:type="dcterms:W3CDTF">2020-09-05T19:27:00Z</dcterms:modified>
</cp:coreProperties>
</file>